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pStyle w:val="2"/>
        <w:ind w:firstLine="420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本人诚信承诺和廉洁从业情况说明</w:t>
      </w:r>
    </w:p>
    <w:p>
      <w:pPr>
        <w:spacing w:line="560" w:lineRule="exact"/>
        <w:ind w:left="-57" w:right="-57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-57" w:right="-57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一、本人承诺提供的个人信息、证件、经历、业绩等材料准确、真实，对弄虚作假等违反规定行为的不良后果承担责任。</w:t>
      </w:r>
    </w:p>
    <w:p>
      <w:pPr>
        <w:spacing w:line="560" w:lineRule="exact"/>
        <w:ind w:left="-57" w:right="-57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二、本人遵守《中国共产党廉洁自律准则》等廉洁从业情况，不存在违反《国有企业领导人员廉洁从业若干规定》、中央八项规定精神等情形，不存在“四风”问题。</w:t>
      </w:r>
    </w:p>
    <w:p>
      <w:pPr>
        <w:spacing w:line="560" w:lineRule="exact"/>
        <w:ind w:left="-57" w:right="-57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三、本人没有受到相关处分（包括但不限于受到党纪、政纪、质量安全、社会治安等处理、处分）。</w:t>
      </w:r>
    </w:p>
    <w:p>
      <w:pPr>
        <w:spacing w:line="560" w:lineRule="exact"/>
        <w:ind w:left="-57" w:right="-57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四、其他需要说明的情况：……</w:t>
      </w:r>
      <w:r>
        <w:rPr>
          <w:rFonts w:hint="eastAsia" w:ascii="楷体_GB2312" w:hAnsi="楷体_GB2312" w:eastAsia="楷体_GB2312" w:cs="楷体_GB2312"/>
          <w:sz w:val="32"/>
          <w:szCs w:val="32"/>
        </w:rPr>
        <w:t>（写明具体情况或无）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left="-57" w:right="-57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57" w:right="-57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57" w:right="-57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57" w:right="-57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57"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竞聘报名人员签名：</w:t>
      </w:r>
    </w:p>
    <w:p>
      <w:pPr>
        <w:spacing w:line="560" w:lineRule="exact"/>
        <w:ind w:left="-57" w:right="-57" w:firstLine="3520" w:firstLineChars="11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年   月   日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3418D"/>
    <w:rsid w:val="00830AAC"/>
    <w:rsid w:val="008D7269"/>
    <w:rsid w:val="00A93E57"/>
    <w:rsid w:val="11D96A7A"/>
    <w:rsid w:val="21F90AFC"/>
    <w:rsid w:val="3943418D"/>
    <w:rsid w:val="66654D42"/>
    <w:rsid w:val="6A1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213</Characters>
  <Lines>1</Lines>
  <Paragraphs>1</Paragraphs>
  <ScaleCrop>false</ScaleCrop>
  <LinksUpToDate>false</LinksUpToDate>
  <CharactersWithSpaces>249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2021-11-15T09:44:00Z</dcterms:created>
  <dc:creator>高斯</dc:creator>
  <cp:lastModifiedBy>林哲钊</cp:lastModifiedBy>
  <dcterms:modified xsi:type="dcterms:W3CDTF">2024-04-25T08:03:11Z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